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56DD9">
        <w:rPr>
          <w:rFonts w:ascii="Times New Roman" w:eastAsia="Calibri" w:hAnsi="Times New Roman" w:cs="Times New Roman"/>
          <w:sz w:val="28"/>
          <w:szCs w:val="28"/>
        </w:rPr>
        <w:t>204</w:t>
      </w:r>
    </w:p>
    <w:p w:rsidR="00656DD9" w:rsidRPr="00656DD9" w:rsidRDefault="003E3F94" w:rsidP="00656D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656DD9"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3C75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июл</w:t>
      </w:r>
      <w:r w:rsidR="00E42C1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312C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656DD9">
        <w:rPr>
          <w:rFonts w:ascii="Times New Roman" w:eastAsia="Calibri" w:hAnsi="Times New Roman" w:cs="Times New Roman"/>
          <w:sz w:val="28"/>
          <w:szCs w:val="28"/>
          <w:lang w:eastAsia="ru-RU"/>
        </w:rPr>
        <w:t>936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56DD9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656DD9" w:rsidRPr="00656DD9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 порядке формирования и</w:t>
      </w:r>
    </w:p>
    <w:p w:rsidR="00656DD9" w:rsidRPr="00656DD9" w:rsidRDefault="00656DD9" w:rsidP="00656D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6DD9">
        <w:rPr>
          <w:rFonts w:ascii="Times New Roman" w:eastAsia="Calibri" w:hAnsi="Times New Roman" w:cs="Times New Roman"/>
          <w:sz w:val="28"/>
          <w:szCs w:val="28"/>
          <w:lang w:eastAsia="ru-RU"/>
        </w:rPr>
        <w:t>ведения реестра муниципальных услуг (функций),</w:t>
      </w:r>
    </w:p>
    <w:p w:rsidR="00656DD9" w:rsidRPr="00656DD9" w:rsidRDefault="00656DD9" w:rsidP="00656D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56DD9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656D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(исполняемых) администрацией</w:t>
      </w:r>
    </w:p>
    <w:p w:rsidR="001C26CF" w:rsidRPr="00B931C8" w:rsidRDefault="00656DD9" w:rsidP="00656D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6DD9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656DD9">
        <w:rPr>
          <w:rFonts w:ascii="Times New Roman" w:eastAsia="Calibri" w:hAnsi="Times New Roman" w:cs="Times New Roman"/>
          <w:sz w:val="28"/>
          <w:szCs w:val="28"/>
        </w:rPr>
        <w:t>20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56E">
        <w:rPr>
          <w:rFonts w:ascii="Times New Roman" w:eastAsia="Calibri" w:hAnsi="Times New Roman" w:cs="Times New Roman"/>
          <w:sz w:val="28"/>
          <w:szCs w:val="28"/>
        </w:rPr>
        <w:t>июл</w:t>
      </w:r>
      <w:r w:rsidR="00E42C10">
        <w:rPr>
          <w:rFonts w:ascii="Times New Roman" w:eastAsia="Calibri" w:hAnsi="Times New Roman" w:cs="Times New Roman"/>
          <w:sz w:val="28"/>
          <w:szCs w:val="28"/>
        </w:rPr>
        <w:t>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6DD9" w:rsidRPr="00656DD9" w:rsidRDefault="001F4C65" w:rsidP="0065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6DD9" w:rsidRPr="00656DD9">
        <w:rPr>
          <w:rFonts w:ascii="Times New Roman" w:eastAsia="Calibri" w:hAnsi="Times New Roman" w:cs="Times New Roman"/>
          <w:sz w:val="28"/>
          <w:szCs w:val="28"/>
        </w:rPr>
        <w:t>от 19 июля 2018 года № 936 «Об утверждении Пол</w:t>
      </w:r>
      <w:r w:rsidR="00656DD9">
        <w:rPr>
          <w:rFonts w:ascii="Times New Roman" w:eastAsia="Calibri" w:hAnsi="Times New Roman" w:cs="Times New Roman"/>
          <w:sz w:val="28"/>
          <w:szCs w:val="28"/>
        </w:rPr>
        <w:t xml:space="preserve">ожения о порядке формирования и </w:t>
      </w:r>
      <w:r w:rsidR="00656DD9" w:rsidRPr="00656DD9">
        <w:rPr>
          <w:rFonts w:ascii="Times New Roman" w:eastAsia="Calibri" w:hAnsi="Times New Roman" w:cs="Times New Roman"/>
          <w:sz w:val="28"/>
          <w:szCs w:val="28"/>
        </w:rPr>
        <w:t>ведения реестра муниципальных услуг (функций),</w:t>
      </w:r>
    </w:p>
    <w:p w:rsidR="00C05B4C" w:rsidRPr="00C05B4C" w:rsidRDefault="00656DD9" w:rsidP="00656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56DD9">
        <w:rPr>
          <w:rFonts w:ascii="Times New Roman" w:eastAsia="Calibri" w:hAnsi="Times New Roman" w:cs="Times New Roman"/>
          <w:sz w:val="28"/>
          <w:szCs w:val="28"/>
        </w:rPr>
        <w:t>предоставляем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(исполняемых) администрацией </w:t>
      </w:r>
      <w:r w:rsidRPr="00656DD9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56DD9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9A4D2B" w:rsidRPr="009A4D2B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56DD9" w:rsidRPr="00656DD9" w:rsidRDefault="005D03EF" w:rsidP="00656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4F1E5C" w:rsidRPr="00B06941">
        <w:rPr>
          <w:rFonts w:ascii="Times New Roman" w:hAnsi="Times New Roman" w:cs="Times New Roman"/>
          <w:sz w:val="28"/>
          <w:szCs w:val="28"/>
        </w:rPr>
        <w:t xml:space="preserve"> </w:t>
      </w:r>
      <w:r w:rsidR="00656DD9" w:rsidRPr="00656DD9">
        <w:rPr>
          <w:rFonts w:ascii="Times New Roman" w:hAnsi="Times New Roman" w:cs="Times New Roman"/>
          <w:sz w:val="28"/>
          <w:szCs w:val="28"/>
        </w:rPr>
        <w:t>от 19 июля 2018 года № 936 «Об утверждении Пол</w:t>
      </w:r>
      <w:r w:rsidR="00656DD9">
        <w:rPr>
          <w:rFonts w:ascii="Times New Roman" w:hAnsi="Times New Roman" w:cs="Times New Roman"/>
          <w:sz w:val="28"/>
          <w:szCs w:val="28"/>
        </w:rPr>
        <w:t xml:space="preserve">ожения о порядке формирования и </w:t>
      </w:r>
      <w:r w:rsidR="00656DD9" w:rsidRPr="00656DD9">
        <w:rPr>
          <w:rFonts w:ascii="Times New Roman" w:hAnsi="Times New Roman" w:cs="Times New Roman"/>
          <w:sz w:val="28"/>
          <w:szCs w:val="28"/>
        </w:rPr>
        <w:t>ведения реестра муниципальных услуг (функций),</w:t>
      </w:r>
    </w:p>
    <w:p w:rsidR="003E3F94" w:rsidRPr="00656DD9" w:rsidRDefault="00656DD9" w:rsidP="00656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DD9">
        <w:rPr>
          <w:rFonts w:ascii="Times New Roman" w:hAnsi="Times New Roman" w:cs="Times New Roman"/>
          <w:sz w:val="28"/>
          <w:szCs w:val="28"/>
        </w:rPr>
        <w:t>предоставляем</w:t>
      </w:r>
      <w:r>
        <w:rPr>
          <w:rFonts w:ascii="Times New Roman" w:hAnsi="Times New Roman" w:cs="Times New Roman"/>
          <w:sz w:val="28"/>
          <w:szCs w:val="28"/>
        </w:rPr>
        <w:t>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(исполняемых) администрацией </w:t>
      </w:r>
      <w:r w:rsidRPr="00656DD9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086" w:rsidRDefault="003E3F94" w:rsidP="00654086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A814E1" w:rsidRPr="00A814E1" w:rsidRDefault="00A814E1" w:rsidP="00A814E1">
      <w:pPr>
        <w:rPr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Н.А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650CA">
        <w:rPr>
          <w:rFonts w:ascii="Times New Roman" w:hAnsi="Times New Roman" w:cs="Times New Roman"/>
          <w:sz w:val="28"/>
          <w:szCs w:val="28"/>
          <w:lang w:eastAsia="ru-RU"/>
        </w:rPr>
        <w:t>Крыгина</w:t>
      </w:r>
      <w:proofErr w:type="spellEnd"/>
    </w:p>
    <w:p w:rsidR="004F1E5C" w:rsidRDefault="006837A8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0D7BF7" w:rsidRDefault="000D7BF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2825114</wp:posOffset>
                </wp:positionH>
                <wp:positionV relativeFrom="paragraph">
                  <wp:posOffset>170180</wp:posOffset>
                </wp:positionV>
                <wp:extent cx="11906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45pt,13.4pt" to="316.2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A814E1" w:rsidRDefault="000D7BF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16FB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8441DC" wp14:editId="42DF6D90">
                <wp:simplePos x="0" y="0"/>
                <wp:positionH relativeFrom="column">
                  <wp:posOffset>3091814</wp:posOffset>
                </wp:positionH>
                <wp:positionV relativeFrom="paragraph">
                  <wp:posOffset>151765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5pt" to="31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A814E1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141605</wp:posOffset>
                </wp:positionV>
                <wp:extent cx="12954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45pt,11.15pt" to="324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0D7BF7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Киричко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Ю.А.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12C25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1.65pt" to="334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0D7BF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312C25">
        <w:rPr>
          <w:rFonts w:ascii="Times New Roman" w:eastAsia="Calibri" w:hAnsi="Times New Roman" w:cs="Times New Roman"/>
          <w:sz w:val="28"/>
          <w:szCs w:val="28"/>
        </w:rPr>
        <w:t>.</w:t>
      </w:r>
      <w:r w:rsidR="00656DD9">
        <w:rPr>
          <w:rFonts w:ascii="Times New Roman" w:eastAsia="Calibri" w:hAnsi="Times New Roman" w:cs="Times New Roman"/>
          <w:sz w:val="28"/>
          <w:szCs w:val="28"/>
        </w:rPr>
        <w:t xml:space="preserve"> Слепокурова Я.Е.</w:t>
      </w:r>
      <w:bookmarkStart w:id="0" w:name="_GoBack"/>
      <w:bookmarkEnd w:id="0"/>
    </w:p>
    <w:p w:rsidR="007F2D81" w:rsidRDefault="00A45981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E67661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0D7BF7" w:rsidRPr="00C66E82" w:rsidRDefault="000D7BF7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2825114</wp:posOffset>
                </wp:positionH>
                <wp:positionV relativeFrom="paragraph">
                  <wp:posOffset>153035</wp:posOffset>
                </wp:positionV>
                <wp:extent cx="11906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45pt,12.05pt" to="316.2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E67661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0D7BF7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3E7C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D7BF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2B0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D7879"/>
    <w:rsid w:val="002E29CD"/>
    <w:rsid w:val="002E611C"/>
    <w:rsid w:val="002E7406"/>
    <w:rsid w:val="002F0BC7"/>
    <w:rsid w:val="002F55E0"/>
    <w:rsid w:val="00305DB7"/>
    <w:rsid w:val="00310BDD"/>
    <w:rsid w:val="003128FF"/>
    <w:rsid w:val="00312C25"/>
    <w:rsid w:val="0031460B"/>
    <w:rsid w:val="003149CD"/>
    <w:rsid w:val="0031663A"/>
    <w:rsid w:val="00323B76"/>
    <w:rsid w:val="003404BE"/>
    <w:rsid w:val="0034404D"/>
    <w:rsid w:val="003465B9"/>
    <w:rsid w:val="00347301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C756E"/>
    <w:rsid w:val="003D0B8E"/>
    <w:rsid w:val="003D61F1"/>
    <w:rsid w:val="003D6B65"/>
    <w:rsid w:val="003D7459"/>
    <w:rsid w:val="003E1381"/>
    <w:rsid w:val="003E3F94"/>
    <w:rsid w:val="003F5FFD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1E5C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0C80"/>
    <w:rsid w:val="005856C0"/>
    <w:rsid w:val="00587EE4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086"/>
    <w:rsid w:val="00654698"/>
    <w:rsid w:val="00656DD9"/>
    <w:rsid w:val="00661E33"/>
    <w:rsid w:val="0066318B"/>
    <w:rsid w:val="00670141"/>
    <w:rsid w:val="00674AAD"/>
    <w:rsid w:val="00674FB5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7F30C3"/>
    <w:rsid w:val="00801D1D"/>
    <w:rsid w:val="008072D0"/>
    <w:rsid w:val="0081107B"/>
    <w:rsid w:val="00814398"/>
    <w:rsid w:val="00814DAB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210"/>
    <w:rsid w:val="008D3674"/>
    <w:rsid w:val="008F42FC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09CE"/>
    <w:rsid w:val="00991300"/>
    <w:rsid w:val="0099792E"/>
    <w:rsid w:val="009A0FDC"/>
    <w:rsid w:val="009A45AD"/>
    <w:rsid w:val="009A4D2B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14E1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06941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1A42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1705E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A6B41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15509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650CA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42C10"/>
    <w:rsid w:val="00E5283F"/>
    <w:rsid w:val="00E54AB8"/>
    <w:rsid w:val="00E55A62"/>
    <w:rsid w:val="00E6148C"/>
    <w:rsid w:val="00E62ED2"/>
    <w:rsid w:val="00E63D64"/>
    <w:rsid w:val="00E67661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5D379-54D8-44E2-8FCE-C1F94853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2018-08-02T13:44:00Z</cp:lastPrinted>
  <dcterms:created xsi:type="dcterms:W3CDTF">2018-08-02T13:59:00Z</dcterms:created>
  <dcterms:modified xsi:type="dcterms:W3CDTF">2018-08-02T14:01:00Z</dcterms:modified>
</cp:coreProperties>
</file>